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992F" w14:textId="532F8D1C" w:rsidR="00915138" w:rsidRPr="006E5087" w:rsidRDefault="00915138" w:rsidP="00D819B4">
      <w:p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  <w14:ligatures w14:val="none"/>
        </w:rPr>
      </w:pPr>
      <w:r>
        <w:rPr>
          <w:rFonts w:cs="B Nazanin"/>
          <w:b/>
          <w:bCs/>
          <w:sz w:val="20"/>
          <w:szCs w:val="20"/>
          <w:lang w:bidi="fa-IR"/>
          <w14:ligatures w14:val="none"/>
        </w:rPr>
        <w:t xml:space="preserve"> </w:t>
      </w:r>
      <w:r w:rsidR="00D819B4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 xml:space="preserve">                                 </w:t>
      </w:r>
      <w:r>
        <w:rPr>
          <w:rFonts w:cs="B Nazanin"/>
          <w:b/>
          <w:bCs/>
          <w:sz w:val="20"/>
          <w:szCs w:val="20"/>
          <w:lang w:bidi="fa-IR"/>
          <w14:ligatures w14:val="none"/>
        </w:rPr>
        <w:t xml:space="preserve">                                                                                                                                                                                  </w:t>
      </w:r>
      <w:r w:rsidRPr="006E5087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تاریخ:</w:t>
      </w:r>
      <w:r w:rsidR="00D819B4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00</w:t>
      </w:r>
      <w:r w:rsidRPr="006E5087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/</w:t>
      </w:r>
      <w:r w:rsidR="00D819B4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00</w:t>
      </w:r>
      <w:r w:rsidRPr="006E5087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/</w:t>
      </w:r>
      <w:r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1404</w:t>
      </w:r>
    </w:p>
    <w:p w14:paraId="006E04DF" w14:textId="497DEFD6" w:rsidR="004D60A6" w:rsidRPr="00915138" w:rsidRDefault="00915138" w:rsidP="00D819B4">
      <w:pPr>
        <w:bidi/>
        <w:spacing w:line="240" w:lineRule="auto"/>
        <w:jc w:val="right"/>
        <w:rPr>
          <w:rFonts w:cs="B Nazanin"/>
          <w:b/>
          <w:bCs/>
          <w:sz w:val="20"/>
          <w:szCs w:val="20"/>
          <w:lang w:bidi="fa-IR"/>
          <w14:ligatures w14:val="none"/>
        </w:rPr>
      </w:pPr>
      <w:r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 xml:space="preserve">   </w:t>
      </w:r>
      <w:r w:rsidRPr="006E5087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 xml:space="preserve">شماره: </w:t>
      </w:r>
      <w:r w:rsidR="00D819B4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00</w:t>
      </w:r>
      <w:r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/</w:t>
      </w:r>
      <w:r w:rsidR="00D819B4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00</w:t>
      </w:r>
      <w:r w:rsidRPr="006E5087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/140</w:t>
      </w:r>
      <w:r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>4</w:t>
      </w:r>
      <w:r w:rsidRPr="006E5087">
        <w:rPr>
          <w:rFonts w:cs="B Nazanin" w:hint="cs"/>
          <w:b/>
          <w:bCs/>
          <w:sz w:val="20"/>
          <w:szCs w:val="20"/>
          <w:rtl/>
          <w:lang w:bidi="fa-I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29DE76" w14:textId="77777777" w:rsidR="005D000C" w:rsidRDefault="00E2283C" w:rsidP="005D000C">
      <w:pPr>
        <w:bidi/>
        <w:spacing w:before="100" w:beforeAutospacing="1" w:after="100" w:afterAutospacing="1" w:line="240" w:lineRule="auto"/>
        <w:jc w:val="center"/>
        <w:outlineLvl w:val="2"/>
        <w:rPr>
          <w:rFonts w:ascii="IRANSans(FaNum)" w:eastAsia="Times New Roman" w:hAnsi="IRANSans(FaNum)" w:cs="B Titr"/>
          <w:kern w:val="0"/>
          <w:sz w:val="24"/>
          <w:szCs w:val="24"/>
          <w:rtl/>
          <w14:ligatures w14:val="none"/>
        </w:rPr>
      </w:pPr>
      <w:r w:rsidRPr="00D819B4">
        <w:rPr>
          <w:rFonts w:ascii="IRANSans(FaNum)" w:eastAsia="Times New Roman" w:hAnsi="IRANSans(FaNum)" w:cs="B Titr"/>
          <w:kern w:val="0"/>
          <w:sz w:val="24"/>
          <w:szCs w:val="24"/>
          <w:rtl/>
          <w14:ligatures w14:val="none"/>
        </w:rPr>
        <w:t>فرم نظرسنجی مشتریان حضوری</w:t>
      </w:r>
    </w:p>
    <w:p w14:paraId="76603B7B" w14:textId="5BA9B24B" w:rsidR="00E2283C" w:rsidRPr="005D000C" w:rsidRDefault="00E2283C" w:rsidP="005D000C">
      <w:pPr>
        <w:bidi/>
        <w:spacing w:before="100" w:beforeAutospacing="1" w:after="100" w:afterAutospacing="1" w:line="240" w:lineRule="auto"/>
        <w:outlineLvl w:val="2"/>
        <w:rPr>
          <w:rFonts w:ascii="IRANSans(FaNum)" w:eastAsia="Times New Roman" w:hAnsi="IRANSans(FaNum)" w:cs="B Titr"/>
          <w:kern w:val="0"/>
          <w:sz w:val="24"/>
          <w:szCs w:val="24"/>
          <w14:ligatures w14:val="none"/>
        </w:rPr>
      </w:pPr>
      <w:r w:rsidRPr="00915138">
        <w:rPr>
          <w:rFonts w:ascii="IRANSans(FaNum)" w:eastAsia="Times New Roman" w:hAnsi="IRANSans(FaNum)" w:cs="B Titr"/>
          <w:b/>
          <w:bCs/>
          <w:kern w:val="0"/>
          <w:sz w:val="20"/>
          <w:szCs w:val="20"/>
          <w:rtl/>
          <w14:ligatures w14:val="none"/>
        </w:rPr>
        <w:t xml:space="preserve">اطلاعات </w:t>
      </w:r>
      <w:r w:rsidR="00D819B4">
        <w:rPr>
          <w:rFonts w:ascii="IRANSans(FaNum)" w:eastAsia="Times New Roman" w:hAnsi="IRANSans(FaNum)" w:cs="B Titr" w:hint="cs"/>
          <w:b/>
          <w:bCs/>
          <w:kern w:val="0"/>
          <w:sz w:val="20"/>
          <w:szCs w:val="20"/>
          <w:rtl/>
          <w14:ligatures w14:val="none"/>
        </w:rPr>
        <w:t>مراجعه کننده</w:t>
      </w:r>
      <w:r w:rsidRPr="00915138">
        <w:rPr>
          <w:rFonts w:ascii="IRANSans(FaNum)" w:eastAsia="Times New Roman" w:hAnsi="IRANSans(FaNum)" w:cs="B Titr"/>
          <w:b/>
          <w:bCs/>
          <w:kern w:val="0"/>
          <w:sz w:val="20"/>
          <w:szCs w:val="20"/>
          <w14:ligatures w14:val="none"/>
        </w:rPr>
        <w:t>:</w:t>
      </w:r>
    </w:p>
    <w:p w14:paraId="065A8E4B" w14:textId="75C4793C" w:rsidR="00E2283C" w:rsidRPr="000C2AB8" w:rsidRDefault="00E2283C" w:rsidP="00D819B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نام و نام خانوادگی</w:t>
      </w:r>
      <w:r w:rsidR="000C2AB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                                                                           : </w:t>
      </w:r>
      <w:r w:rsidRPr="000C2AB8">
        <w:rPr>
          <w:rFonts w:ascii="IRANSans(FaNum)" w:eastAsia="Times New Roman" w:hAnsi="IRANSans(FaNum)" w:cs="B Nazanin" w:hint="cs"/>
          <w:kern w:val="0"/>
          <w:sz w:val="20"/>
          <w:szCs w:val="20"/>
          <w:rtl/>
          <w:lang w:bidi="fa-IR"/>
          <w14:ligatures w14:val="none"/>
        </w:rPr>
        <w:t>نام شرکت/سازمان:</w:t>
      </w:r>
    </w:p>
    <w:p w14:paraId="68660D43" w14:textId="77777777" w:rsidR="005D000C" w:rsidRDefault="00E2283C" w:rsidP="005D000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تاریخ بازدید</w:t>
      </w:r>
      <w:r w:rsidR="000C2AB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                                                                                  : </w:t>
      </w:r>
      <w:r w:rsidRPr="000C2AB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محصول یا محصولات مورد بازدید</w:t>
      </w:r>
      <w:r w:rsidRPr="000C2AB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>:</w:t>
      </w:r>
    </w:p>
    <w:p w14:paraId="3F5ABBC3" w14:textId="2647E809" w:rsidR="00E2283C" w:rsidRPr="005D000C" w:rsidRDefault="00E2283C" w:rsidP="005D000C">
      <w:pPr>
        <w:bidi/>
        <w:spacing w:before="100" w:beforeAutospacing="1" w:after="100" w:afterAutospacing="1" w:line="240" w:lineRule="auto"/>
        <w:ind w:left="360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5D000C">
        <w:rPr>
          <w:rFonts w:ascii="IRANSans(FaNum)" w:eastAsia="Times New Roman" w:hAnsi="IRANSans(FaNum)" w:cs="B Titr"/>
          <w:b/>
          <w:bCs/>
          <w:kern w:val="0"/>
          <w:sz w:val="20"/>
          <w:szCs w:val="20"/>
          <w:rtl/>
          <w14:ligatures w14:val="none"/>
        </w:rPr>
        <w:t>ارزیابی جلسه حضوری و دمو محصول</w:t>
      </w:r>
      <w:r w:rsidR="005D000C">
        <w:rPr>
          <w:rFonts w:ascii="IRANSans(FaNum)" w:eastAsia="Times New Roman" w:hAnsi="IRANSans(FaNum)" w:cs="B Titr" w:hint="cs"/>
          <w:b/>
          <w:bCs/>
          <w:kern w:val="0"/>
          <w:sz w:val="20"/>
          <w:szCs w:val="20"/>
          <w:rtl/>
          <w14:ligatures w14:val="none"/>
        </w:rPr>
        <w:t xml:space="preserve">                                                                  </w:t>
      </w:r>
      <w:r w:rsidR="006057AC">
        <w:rPr>
          <w:rFonts w:ascii="IRANSans(FaNum)" w:eastAsia="Times New Roman" w:hAnsi="IRANSans(FaNum)" w:cs="B Titr" w:hint="cs"/>
          <w:b/>
          <w:bCs/>
          <w:kern w:val="0"/>
          <w:sz w:val="20"/>
          <w:szCs w:val="20"/>
          <w:rtl/>
          <w14:ligatures w14:val="none"/>
        </w:rPr>
        <w:t xml:space="preserve">                 </w:t>
      </w:r>
      <w:r w:rsidR="005D000C" w:rsidRPr="00D819B4">
        <w:rPr>
          <w:rFonts w:ascii="IRANSans(FaNum)" w:eastAsia="Times New Roman" w:hAnsi="IRANSans(FaNum)" w:cs="B Titr"/>
          <w:b/>
          <w:bCs/>
          <w:kern w:val="0"/>
          <w:sz w:val="20"/>
          <w:szCs w:val="20"/>
          <w:rtl/>
          <w14:ligatures w14:val="none"/>
        </w:rPr>
        <w:t>ارزیابی محصول</w:t>
      </w:r>
    </w:p>
    <w:p w14:paraId="16E2037B" w14:textId="6874ECE7" w:rsidR="00E2283C" w:rsidRPr="005D000C" w:rsidRDefault="00E2283C" w:rsidP="005D000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جلسه معارفه و دمو چقدر انتظارات شما را برآورده کرد؟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     </w:t>
      </w:r>
      <w:r w:rsidR="005D000C" w:rsidRP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>1.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طراحی و کارایی محصول را چگونه ارزیابی می‌کنید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خیلی زیاد </w:t>
      </w:r>
      <w:r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زیاد </w:t>
      </w:r>
      <w:r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کم </w:t>
      </w:r>
      <w:r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خیلی کم</w:t>
      </w:r>
      <w:r w:rsidR="005D000C" w:rsidRP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          </w:t>
      </w:r>
      <w:r w:rsidR="005D000C"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عالی </w:t>
      </w:r>
      <w:r w:rsidR="005D000C"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خوب </w:t>
      </w:r>
      <w:r w:rsidR="005D000C"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="005D000C"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ضعیف </w:t>
      </w:r>
      <w:r w:rsidR="005D000C" w:rsidRPr="005D000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خیلی ضعیف</w:t>
      </w:r>
    </w:p>
    <w:p w14:paraId="77AC3EC7" w14:textId="68B1449D" w:rsidR="00E2283C" w:rsidRPr="00915138" w:rsidRDefault="00E2283C" w:rsidP="00D819B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میزان آشنایی شما با محصول پس از دمو چقدر افزایش یافت؟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2.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ویژگی‌های فنی محصول تا چه اندازه نیازهای شما را پوشش می‌دهد؟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خیلی زیاد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زیاد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کم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هیچ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                 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کاملاً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تا حد زیادی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تا حدودی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کم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اصلاً</w:t>
      </w:r>
    </w:p>
    <w:p w14:paraId="25F141DE" w14:textId="73A22E0C" w:rsidR="00E2283C" w:rsidRPr="00915138" w:rsidRDefault="00E2283C" w:rsidP="00D819B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نحوه ارائه مشاور یا کارشناس فنی را چگونه ارزیابی می‌کنید؟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3.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قیمت محصول نسبت به امکانات ارائه‌شده چگونه است؟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عالی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خوب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ضعیف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خیلی ضعیف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      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بسیار مناسب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مناسب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قابل قبول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گران </w:t>
      </w:r>
      <w:r w:rsidR="005D000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5D000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بسیار</w:t>
      </w:r>
      <w:r w:rsidR="005D000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</w:t>
      </w:r>
    </w:p>
    <w:p w14:paraId="6386D22F" w14:textId="2FCD7B98" w:rsidR="00D819B4" w:rsidRPr="005D000C" w:rsidRDefault="00E2283C" w:rsidP="005D000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چقدر امکان تعامل، پرسش و پاسخ در جلسه فراهم بود؟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خیلی زیاد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زیاد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کم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اصلاً نبود</w:t>
      </w:r>
      <w:r w:rsidR="00D819B4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</w:t>
      </w:r>
    </w:p>
    <w:p w14:paraId="574B872F" w14:textId="5932C763" w:rsidR="006057AC" w:rsidRPr="000C2AB8" w:rsidRDefault="00E2283C" w:rsidP="006057AC">
      <w:pPr>
        <w:bidi/>
        <w:spacing w:before="100" w:beforeAutospacing="1" w:after="100" w:afterAutospacing="1" w:line="240" w:lineRule="auto"/>
        <w:rPr>
          <w:rFonts w:ascii="IRANSans(FaNum)" w:eastAsia="Times New Roman" w:hAnsi="IRANSans(FaNum)" w:cs="B Titr"/>
          <w:b/>
          <w:bCs/>
          <w:kern w:val="0"/>
          <w:sz w:val="20"/>
          <w:szCs w:val="20"/>
          <w14:ligatures w14:val="none"/>
        </w:rPr>
      </w:pPr>
      <w:r w:rsidRPr="00D819B4">
        <w:rPr>
          <w:rFonts w:ascii="IRANSans(FaNum)" w:eastAsia="Times New Roman" w:hAnsi="IRANSans(FaNum)" w:cs="B Titr"/>
          <w:b/>
          <w:bCs/>
          <w:kern w:val="0"/>
          <w:sz w:val="20"/>
          <w:szCs w:val="20"/>
          <w:rtl/>
          <w14:ligatures w14:val="none"/>
        </w:rPr>
        <w:t>خدمات پس از فروش و گارانتی</w:t>
      </w:r>
      <w:r w:rsidR="006057AC">
        <w:rPr>
          <w:rFonts w:ascii="IRANSans(FaNum)" w:eastAsia="Times New Roman" w:hAnsi="IRANSans(FaNum)" w:cs="B Titr" w:hint="cs"/>
          <w:b/>
          <w:bCs/>
          <w:kern w:val="0"/>
          <w:sz w:val="20"/>
          <w:szCs w:val="20"/>
          <w:rtl/>
          <w14:ligatures w14:val="none"/>
        </w:rPr>
        <w:t xml:space="preserve">                                                                                                     </w:t>
      </w:r>
      <w:r w:rsidR="006057AC" w:rsidRPr="000C2AB8">
        <w:rPr>
          <w:rFonts w:ascii="IRANSans(FaNum)" w:eastAsia="Times New Roman" w:hAnsi="IRANSans(FaNum)" w:cs="B Titr"/>
          <w:b/>
          <w:bCs/>
          <w:kern w:val="0"/>
          <w:sz w:val="20"/>
          <w:szCs w:val="20"/>
          <w:rtl/>
          <w14:ligatures w14:val="none"/>
        </w:rPr>
        <w:t>تمایل به خرید و پیشنهاد به دیگران</w:t>
      </w:r>
    </w:p>
    <w:p w14:paraId="4048A110" w14:textId="10F4028D" w:rsidR="00E2283C" w:rsidRPr="006057AC" w:rsidRDefault="00E2283C" w:rsidP="006057AC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5D000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چقدر از توضیحات مربوط به خدمات پس از فروش رضایت داشتید؟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1.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پس از جلسه و آشنایی با محصول، چقدر احتمال خرید توسط شما وجود دارد؟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بسیار زیاد </w:t>
      </w:r>
      <w:r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زیاد </w:t>
      </w:r>
      <w:r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کم </w:t>
      </w:r>
      <w:r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اصلاً</w:t>
      </w:r>
      <w:r w:rsidR="006057AC" w:rsidRP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            </w:t>
      </w:r>
      <w:r w:rsidR="006057AC"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بسیار زیاد </w:t>
      </w:r>
      <w:r w:rsidR="006057AC"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زیاد </w:t>
      </w:r>
      <w:r w:rsidR="006057AC"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متوسط </w:t>
      </w:r>
      <w:r w:rsidR="006057AC"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کم </w:t>
      </w:r>
      <w:r w:rsidR="006057AC" w:rsidRPr="006057AC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بسیار کم</w:t>
      </w:r>
    </w:p>
    <w:p w14:paraId="3D57B04A" w14:textId="3029F8B5" w:rsidR="00E2283C" w:rsidRPr="00915138" w:rsidRDefault="00E2283C" w:rsidP="00D819B4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شرایط گارانتی و تعهدات آن برای شما روشن و قابل قبول بود؟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2. </w:t>
      </w:r>
      <w:r w:rsidR="006057A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آیا محصولات شرکت را به دیگران پیشنهاد می‌کنید؟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کاملاً واضح و مناسب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تا حدی واضح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نیاز به توضیح بیشتر داشت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</w:t>
      </w:r>
      <w:r w:rsidR="006057A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حتماً پیشنهاد می‌کنم </w:t>
      </w:r>
      <w:r w:rsidR="006057AC"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="006057AC"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="006057AC"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احتمالاً پیشنهاد می‌کنم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مبهم بود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قابل قبول نبود</w:t>
      </w:r>
      <w:r w:rsidR="006057AC">
        <w:rPr>
          <w:rFonts w:ascii="IRANSans(FaNum)" w:eastAsia="Times New Roman" w:hAnsi="IRANSans(FaNum)" w:cs="B Nazanin" w:hint="cs"/>
          <w:kern w:val="0"/>
          <w:sz w:val="20"/>
          <w:szCs w:val="20"/>
          <w:rtl/>
          <w14:ligatures w14:val="none"/>
        </w:rPr>
        <w:t xml:space="preserve">                                                                      </w:t>
      </w:r>
    </w:p>
    <w:p w14:paraId="350F4B12" w14:textId="069E7D12" w:rsidR="00E2283C" w:rsidRPr="006057AC" w:rsidRDefault="00E2283C" w:rsidP="006057A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در صورت نیاز به خدمات پس از فروش، چقدر به پشتیبانی شرکت اطمینان دارید؟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br/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کاملاً مطمئنم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تا حدی مطمئنم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بی‌اطلاع هستم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 xml:space="preserve">تردید دارم </w:t>
      </w:r>
      <w:r w:rsidRPr="00915138">
        <w:rPr>
          <w:rFonts w:ascii="Segoe UI Symbol" w:eastAsia="Times New Roman" w:hAnsi="Segoe UI Symbol" w:cs="B Nazanin"/>
          <w:kern w:val="0"/>
          <w:sz w:val="20"/>
          <w:szCs w:val="20"/>
          <w14:ligatures w14:val="none"/>
        </w:rPr>
        <w:t>☐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 xml:space="preserve"> </w:t>
      </w:r>
      <w:r w:rsidRPr="00915138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اطمینان ندارم</w:t>
      </w:r>
    </w:p>
    <w:p w14:paraId="26BFBBCB" w14:textId="77777777" w:rsidR="00E2283C" w:rsidRPr="000C2AB8" w:rsidRDefault="00E2283C" w:rsidP="00D819B4">
      <w:pPr>
        <w:bidi/>
        <w:spacing w:before="100" w:beforeAutospacing="1" w:after="100" w:afterAutospacing="1" w:line="240" w:lineRule="auto"/>
        <w:rPr>
          <w:rFonts w:ascii="IRANSans(FaNum)" w:eastAsia="Times New Roman" w:hAnsi="IRANSans(FaNum)" w:cs="B Titr"/>
          <w:b/>
          <w:bCs/>
          <w:kern w:val="0"/>
          <w:sz w:val="20"/>
          <w:szCs w:val="20"/>
          <w14:ligatures w14:val="none"/>
        </w:rPr>
      </w:pPr>
      <w:r w:rsidRPr="000C2AB8">
        <w:rPr>
          <w:rFonts w:ascii="IRANSans(FaNum)" w:eastAsia="Times New Roman" w:hAnsi="IRANSans(FaNum)" w:cs="B Titr"/>
          <w:b/>
          <w:bCs/>
          <w:kern w:val="0"/>
          <w:sz w:val="20"/>
          <w:szCs w:val="20"/>
          <w:rtl/>
          <w14:ligatures w14:val="none"/>
        </w:rPr>
        <w:t>بخش پایانی: نظرات تکمیلی</w:t>
      </w:r>
    </w:p>
    <w:p w14:paraId="28D437CA" w14:textId="77777777" w:rsidR="006057AC" w:rsidRDefault="00E2283C" w:rsidP="006057AC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چه مواردی در جلسه یا دمو برایتان مثبت بود؟</w:t>
      </w:r>
    </w:p>
    <w:p w14:paraId="6ABB2992" w14:textId="77777777" w:rsidR="006057AC" w:rsidRDefault="00E2283C" w:rsidP="006057AC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چه مواردی نیاز به بهبود دارد؟</w:t>
      </w:r>
    </w:p>
    <w:p w14:paraId="201E1D58" w14:textId="1D79F510" w:rsidR="00E2283C" w:rsidRPr="006057AC" w:rsidRDefault="00E2283C" w:rsidP="006057AC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</w:pPr>
      <w:r w:rsidRPr="006057AC">
        <w:rPr>
          <w:rFonts w:ascii="IRANSans(FaNum)" w:eastAsia="Times New Roman" w:hAnsi="IRANSans(FaNum)" w:cs="B Nazanin"/>
          <w:kern w:val="0"/>
          <w:sz w:val="20"/>
          <w:szCs w:val="20"/>
          <w:rtl/>
          <w14:ligatures w14:val="none"/>
        </w:rPr>
        <w:t>در صورت داشتن هرگونه پیشنهاد، لطفاً بنویسید</w:t>
      </w:r>
      <w:r w:rsidRPr="006057AC">
        <w:rPr>
          <w:rFonts w:ascii="IRANSans(FaNum)" w:eastAsia="Times New Roman" w:hAnsi="IRANSans(FaNum)" w:cs="B Nazanin"/>
          <w:kern w:val="0"/>
          <w:sz w:val="20"/>
          <w:szCs w:val="20"/>
          <w14:ligatures w14:val="none"/>
        </w:rPr>
        <w:t>:</w:t>
      </w:r>
    </w:p>
    <w:p w14:paraId="3B7692D8" w14:textId="77777777" w:rsidR="00D40A6C" w:rsidRPr="00E2283C" w:rsidRDefault="00D40A6C" w:rsidP="00D819B4">
      <w:pPr>
        <w:bidi/>
        <w:spacing w:line="240" w:lineRule="auto"/>
        <w:rPr>
          <w:rFonts w:ascii="IRANSans(FaNum)" w:hAnsi="IRANSans(FaNum)" w:cs="IRANSans(FaNum)"/>
        </w:rPr>
      </w:pPr>
    </w:p>
    <w:sectPr w:rsidR="00D40A6C" w:rsidRPr="00E2283C" w:rsidSect="00D819B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51CF" w14:textId="77777777" w:rsidR="00D35AA9" w:rsidRDefault="00D35AA9" w:rsidP="00915138">
      <w:pPr>
        <w:spacing w:after="0" w:line="240" w:lineRule="auto"/>
      </w:pPr>
      <w:r>
        <w:separator/>
      </w:r>
    </w:p>
  </w:endnote>
  <w:endnote w:type="continuationSeparator" w:id="0">
    <w:p w14:paraId="56E0F586" w14:textId="77777777" w:rsidR="00D35AA9" w:rsidRDefault="00D35AA9" w:rsidP="009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RANSans(FaNum)">
    <w:altName w:val="Arial"/>
    <w:charset w:val="00"/>
    <w:family w:val="swiss"/>
    <w:pitch w:val="variable"/>
    <w:sig w:usb0="8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A608" w14:textId="0BBE5EA5" w:rsidR="00915138" w:rsidRPr="00915138" w:rsidRDefault="00915138" w:rsidP="00915138">
    <w:pPr>
      <w:pStyle w:val="Footer"/>
    </w:pPr>
    <w:r>
      <w:rPr>
        <w:noProof/>
      </w:rPr>
      <w:drawing>
        <wp:inline distT="0" distB="0" distL="0" distR="0" wp14:anchorId="57016C3A" wp14:editId="0AE1992F">
          <wp:extent cx="5934075" cy="723900"/>
          <wp:effectExtent l="0" t="0" r="9525" b="0"/>
          <wp:docPr id="15701997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A361" w14:textId="77777777" w:rsidR="00D35AA9" w:rsidRDefault="00D35AA9" w:rsidP="00915138">
      <w:pPr>
        <w:spacing w:after="0" w:line="240" w:lineRule="auto"/>
      </w:pPr>
      <w:r>
        <w:separator/>
      </w:r>
    </w:p>
  </w:footnote>
  <w:footnote w:type="continuationSeparator" w:id="0">
    <w:p w14:paraId="2BF234EA" w14:textId="77777777" w:rsidR="00D35AA9" w:rsidRDefault="00D35AA9" w:rsidP="0091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6AE5" w14:textId="3D86AEFA" w:rsidR="00915138" w:rsidRDefault="00915138" w:rsidP="00915138">
    <w:pPr>
      <w:pStyle w:val="Header"/>
      <w:jc w:val="right"/>
    </w:pPr>
    <w:r>
      <w:rPr>
        <w:rFonts w:cs="B Nazanin" w:hint="cs"/>
        <w:b/>
        <w:bCs/>
        <w:noProof/>
        <w:sz w:val="20"/>
        <w:szCs w:val="20"/>
        <w:lang w:bidi="fa-IR"/>
        <w14:ligatures w14:val="none"/>
      </w:rPr>
      <w:drawing>
        <wp:inline distT="0" distB="0" distL="0" distR="0" wp14:anchorId="72F38DDA" wp14:editId="0DE9EF58">
          <wp:extent cx="1692910" cy="728250"/>
          <wp:effectExtent l="0" t="0" r="2540" b="0"/>
          <wp:docPr id="811438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73" cy="746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B47"/>
    <w:multiLevelType w:val="multilevel"/>
    <w:tmpl w:val="5F3E43BE"/>
    <w:lvl w:ilvl="0">
      <w:start w:val="13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13734F65"/>
    <w:multiLevelType w:val="multilevel"/>
    <w:tmpl w:val="128601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48E2"/>
    <w:multiLevelType w:val="multilevel"/>
    <w:tmpl w:val="A1E8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RANSans(FaNum)" w:eastAsia="Times New Roman" w:hAnsi="IRANSans(FaNum)" w:cs="B 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137B0"/>
    <w:multiLevelType w:val="hybridMultilevel"/>
    <w:tmpl w:val="B17C6B92"/>
    <w:lvl w:ilvl="0" w:tplc="659C79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2E765C8"/>
    <w:multiLevelType w:val="multilevel"/>
    <w:tmpl w:val="EC10D6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D0E8C"/>
    <w:multiLevelType w:val="multilevel"/>
    <w:tmpl w:val="8ED02C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90421"/>
    <w:multiLevelType w:val="multilevel"/>
    <w:tmpl w:val="555E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RANSans(FaNum)" w:eastAsia="Times New Roman" w:hAnsi="IRANSans(FaNum)" w:cs="B 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20666"/>
    <w:multiLevelType w:val="multilevel"/>
    <w:tmpl w:val="58A6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9008C"/>
    <w:multiLevelType w:val="multilevel"/>
    <w:tmpl w:val="36A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754949">
    <w:abstractNumId w:val="8"/>
  </w:num>
  <w:num w:numId="2" w16cid:durableId="2100832068">
    <w:abstractNumId w:val="7"/>
  </w:num>
  <w:num w:numId="3" w16cid:durableId="1903904091">
    <w:abstractNumId w:val="2"/>
  </w:num>
  <w:num w:numId="4" w16cid:durableId="1563564280">
    <w:abstractNumId w:val="6"/>
  </w:num>
  <w:num w:numId="5" w16cid:durableId="673534340">
    <w:abstractNumId w:val="1"/>
  </w:num>
  <w:num w:numId="6" w16cid:durableId="621308109">
    <w:abstractNumId w:val="0"/>
  </w:num>
  <w:num w:numId="7" w16cid:durableId="110244538">
    <w:abstractNumId w:val="5"/>
  </w:num>
  <w:num w:numId="8" w16cid:durableId="44761337">
    <w:abstractNumId w:val="4"/>
  </w:num>
  <w:num w:numId="9" w16cid:durableId="78087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3C"/>
    <w:rsid w:val="00046166"/>
    <w:rsid w:val="000C2AB8"/>
    <w:rsid w:val="004D60A6"/>
    <w:rsid w:val="005D000C"/>
    <w:rsid w:val="006057AC"/>
    <w:rsid w:val="00766DF1"/>
    <w:rsid w:val="00915138"/>
    <w:rsid w:val="00D35AA9"/>
    <w:rsid w:val="00D40A6C"/>
    <w:rsid w:val="00D819B4"/>
    <w:rsid w:val="00E20A9D"/>
    <w:rsid w:val="00E2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:"/>
  <w14:docId w14:val="57C4645E"/>
  <w15:chartTrackingRefBased/>
  <w15:docId w15:val="{DFF50F7A-8619-4F97-8EEB-DE98764C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E22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283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2283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228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5138"/>
  </w:style>
  <w:style w:type="character" w:customStyle="1" w:styleId="DateChar">
    <w:name w:val="Date Char"/>
    <w:basedOn w:val="DefaultParagraphFont"/>
    <w:link w:val="Date"/>
    <w:uiPriority w:val="99"/>
    <w:semiHidden/>
    <w:rsid w:val="00915138"/>
  </w:style>
  <w:style w:type="paragraph" w:styleId="Header">
    <w:name w:val="header"/>
    <w:basedOn w:val="Normal"/>
    <w:link w:val="HeaderChar"/>
    <w:uiPriority w:val="99"/>
    <w:unhideWhenUsed/>
    <w:rsid w:val="0091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38"/>
  </w:style>
  <w:style w:type="paragraph" w:styleId="Footer">
    <w:name w:val="footer"/>
    <w:basedOn w:val="Normal"/>
    <w:link w:val="FooterChar"/>
    <w:uiPriority w:val="99"/>
    <w:unhideWhenUsed/>
    <w:rsid w:val="0091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38"/>
  </w:style>
  <w:style w:type="paragraph" w:styleId="ListParagraph">
    <w:name w:val="List Paragraph"/>
    <w:basedOn w:val="Normal"/>
    <w:uiPriority w:val="34"/>
    <w:qFormat/>
    <w:rsid w:val="00D8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Bahadori, Sanaz</dc:creator>
  <cp:keywords/>
  <dc:description/>
  <cp:lastModifiedBy>SECRETARY</cp:lastModifiedBy>
  <cp:revision>3</cp:revision>
  <cp:lastPrinted>2025-07-21T04:14:00Z</cp:lastPrinted>
  <dcterms:created xsi:type="dcterms:W3CDTF">2025-07-20T13:02:00Z</dcterms:created>
  <dcterms:modified xsi:type="dcterms:W3CDTF">2025-07-21T04:32:00Z</dcterms:modified>
</cp:coreProperties>
</file>